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42E4" w14:textId="6A5B6845" w:rsidR="00DD5300" w:rsidRPr="0060012D" w:rsidRDefault="00DD5300" w:rsidP="0060012D">
      <w:pPr>
        <w:ind w:left="360"/>
        <w:jc w:val="center"/>
        <w:rPr>
          <w:lang w:val="hu-HU"/>
        </w:rPr>
      </w:pPr>
      <w:proofErr w:type="spellStart"/>
      <w:r w:rsidRPr="0060012D">
        <w:rPr>
          <w:lang w:val="hu-HU"/>
        </w:rPr>
        <w:t>Lumiere</w:t>
      </w:r>
      <w:proofErr w:type="spellEnd"/>
    </w:p>
    <w:p w14:paraId="7B1F832B" w14:textId="77777777" w:rsidR="00AA1764" w:rsidRPr="0060012D" w:rsidRDefault="00AA1764" w:rsidP="00AA1764">
      <w:pPr>
        <w:ind w:left="360"/>
        <w:jc w:val="center"/>
        <w:rPr>
          <w:b/>
          <w:bCs/>
        </w:rPr>
      </w:pPr>
      <w:r w:rsidRPr="0060012D">
        <w:rPr>
          <w:b/>
          <w:bCs/>
        </w:rPr>
        <w:t>Filmes Szakmai Angol Tananyag</w:t>
      </w:r>
    </w:p>
    <w:p w14:paraId="633B044C" w14:textId="007D5FCF" w:rsidR="00DD5300" w:rsidRPr="0060012D" w:rsidRDefault="00DD5300" w:rsidP="0060012D">
      <w:pPr>
        <w:ind w:left="360"/>
        <w:jc w:val="center"/>
        <w:rPr>
          <w:lang w:val="hu-HU"/>
        </w:rPr>
      </w:pPr>
    </w:p>
    <w:p w14:paraId="53B1CC95" w14:textId="02F7F472" w:rsidR="00DD5300" w:rsidRPr="0060012D" w:rsidRDefault="00DD5300" w:rsidP="0060012D">
      <w:pPr>
        <w:ind w:left="360"/>
        <w:jc w:val="center"/>
        <w:rPr>
          <w:lang w:val="hu-HU"/>
        </w:rPr>
      </w:pPr>
      <w:r w:rsidRPr="0060012D">
        <w:rPr>
          <w:lang w:val="hu-HU"/>
        </w:rPr>
        <w:t>Tartalom:</w:t>
      </w:r>
    </w:p>
    <w:p w14:paraId="5FD66A01" w14:textId="77777777" w:rsidR="00DD5300" w:rsidRPr="0060012D" w:rsidRDefault="00DD5300" w:rsidP="0060012D">
      <w:pPr>
        <w:ind w:left="360"/>
        <w:rPr>
          <w:b/>
          <w:bCs/>
        </w:rPr>
      </w:pPr>
    </w:p>
    <w:p w14:paraId="6BC43267" w14:textId="5E0E016E" w:rsidR="0012235E" w:rsidRPr="00E62DA4" w:rsidRDefault="00DD5300" w:rsidP="0060012D">
      <w:pPr>
        <w:ind w:left="360"/>
        <w:rPr>
          <w:b/>
          <w:bCs/>
          <w:lang w:val="hu-HU"/>
        </w:rPr>
      </w:pPr>
      <w:r w:rsidRPr="0060012D">
        <w:rPr>
          <w:b/>
          <w:bCs/>
        </w:rPr>
        <w:t>I. Preproduction (Előkészület)</w:t>
      </w:r>
    </w:p>
    <w:p w14:paraId="6C5EEEC1" w14:textId="04239305" w:rsidR="0012235E" w:rsidRPr="00E62DA4" w:rsidRDefault="00DD5300" w:rsidP="00E62DA4">
      <w:pPr>
        <w:ind w:left="360"/>
        <w:rPr>
          <w:b/>
          <w:bCs/>
        </w:rPr>
      </w:pPr>
      <w:r w:rsidRPr="00E62DA4">
        <w:rPr>
          <w:b/>
          <w:bCs/>
        </w:rPr>
        <w:t xml:space="preserve">1. </w:t>
      </w:r>
      <w:r w:rsidR="0039502E" w:rsidRPr="00E62DA4">
        <w:rPr>
          <w:b/>
          <w:bCs/>
        </w:rPr>
        <w:t>Project Developm</w:t>
      </w:r>
      <w:proofErr w:type="spellStart"/>
      <w:r w:rsidR="0039502E" w:rsidRPr="00E62DA4">
        <w:rPr>
          <w:b/>
          <w:bCs/>
          <w:lang w:val="hu-HU"/>
        </w:rPr>
        <w:t>ent</w:t>
      </w:r>
      <w:proofErr w:type="spellEnd"/>
      <w:r w:rsidR="0039502E" w:rsidRPr="00E62DA4">
        <w:rPr>
          <w:b/>
          <w:bCs/>
        </w:rPr>
        <w:t xml:space="preserve"> </w:t>
      </w:r>
      <w:r w:rsidRPr="00E62DA4">
        <w:rPr>
          <w:b/>
          <w:bCs/>
        </w:rPr>
        <w:t>(</w:t>
      </w:r>
      <w:r w:rsidR="0039502E" w:rsidRPr="00E62DA4">
        <w:rPr>
          <w:b/>
          <w:bCs/>
        </w:rPr>
        <w:t>Projekt Fejlesztés</w:t>
      </w:r>
      <w:r w:rsidRPr="00E62DA4">
        <w:rPr>
          <w:b/>
          <w:bCs/>
        </w:rPr>
        <w:t>)</w:t>
      </w:r>
    </w:p>
    <w:p w14:paraId="6E1F4BD3" w14:textId="4B973D9D" w:rsidR="0012235E" w:rsidRPr="00E62DA4" w:rsidRDefault="00DD5300" w:rsidP="00E62DA4">
      <w:pPr>
        <w:ind w:left="360"/>
        <w:rPr>
          <w:b/>
          <w:bCs/>
        </w:rPr>
      </w:pPr>
      <w:r w:rsidRPr="00E62DA4">
        <w:rPr>
          <w:b/>
          <w:bCs/>
        </w:rPr>
        <w:t>2. Projekt Finanszírozás (Project Financing)</w:t>
      </w:r>
    </w:p>
    <w:p w14:paraId="541F3511" w14:textId="027257BA" w:rsidR="0012235E" w:rsidRPr="00E62DA4" w:rsidRDefault="00DD5300" w:rsidP="00E62DA4">
      <w:pPr>
        <w:ind w:left="360"/>
        <w:rPr>
          <w:b/>
          <w:bCs/>
        </w:rPr>
      </w:pPr>
      <w:r w:rsidRPr="00E62DA4">
        <w:rPr>
          <w:b/>
          <w:bCs/>
        </w:rPr>
        <w:t>3. Casting (Válogatás)</w:t>
      </w:r>
    </w:p>
    <w:p w14:paraId="66B72521" w14:textId="5A59B7D2" w:rsidR="0012235E" w:rsidRDefault="00DD5300" w:rsidP="00E62DA4">
      <w:pPr>
        <w:ind w:left="360"/>
        <w:rPr>
          <w:b/>
          <w:bCs/>
        </w:rPr>
      </w:pPr>
      <w:r w:rsidRPr="00E62DA4">
        <w:rPr>
          <w:b/>
          <w:bCs/>
        </w:rPr>
        <w:t>4. Location Scouting (Helyszínvadászat)</w:t>
      </w:r>
    </w:p>
    <w:p w14:paraId="3EEDCB7B" w14:textId="09A857FD" w:rsidR="00E62DA4" w:rsidRPr="00E62DA4" w:rsidRDefault="00E62DA4" w:rsidP="00E62DA4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____________________________________________________10 tanóra</w:t>
      </w:r>
    </w:p>
    <w:p w14:paraId="0A71D223" w14:textId="77777777" w:rsidR="00E62DA4" w:rsidRPr="00E62DA4" w:rsidRDefault="00E62DA4" w:rsidP="00E62DA4">
      <w:pPr>
        <w:ind w:left="360"/>
        <w:rPr>
          <w:b/>
          <w:bCs/>
        </w:rPr>
      </w:pPr>
    </w:p>
    <w:p w14:paraId="0D079580" w14:textId="79A54134" w:rsidR="0012235E" w:rsidRPr="00E62DA4" w:rsidRDefault="00DD5300" w:rsidP="0060012D">
      <w:pPr>
        <w:ind w:left="360"/>
        <w:rPr>
          <w:b/>
          <w:bCs/>
          <w:lang w:val="hu-HU"/>
        </w:rPr>
      </w:pPr>
      <w:r w:rsidRPr="0060012D">
        <w:rPr>
          <w:b/>
          <w:bCs/>
        </w:rPr>
        <w:t>II. Production (Gyártás)</w:t>
      </w:r>
      <w:r w:rsidR="00E62DA4">
        <w:rPr>
          <w:b/>
          <w:bCs/>
          <w:lang w:val="hu-HU"/>
        </w:rPr>
        <w:t xml:space="preserve"> </w:t>
      </w:r>
    </w:p>
    <w:p w14:paraId="72768030" w14:textId="75D4DEC0" w:rsidR="0012235E" w:rsidRPr="0060012D" w:rsidRDefault="00DD5300" w:rsidP="0060012D">
      <w:pPr>
        <w:ind w:left="360"/>
        <w:rPr>
          <w:b/>
          <w:bCs/>
        </w:rPr>
      </w:pPr>
      <w:r w:rsidRPr="0060012D">
        <w:rPr>
          <w:b/>
          <w:bCs/>
        </w:rPr>
        <w:t xml:space="preserve">1. </w:t>
      </w:r>
      <w:r w:rsidR="0012235E" w:rsidRPr="0060012D">
        <w:rPr>
          <w:b/>
          <w:bCs/>
          <w:lang w:val="hu-HU"/>
        </w:rPr>
        <w:t xml:space="preserve">100 </w:t>
      </w:r>
      <w:proofErr w:type="spellStart"/>
      <w:r w:rsidR="0012235E" w:rsidRPr="0060012D">
        <w:rPr>
          <w:b/>
          <w:bCs/>
          <w:lang w:val="hu-HU"/>
        </w:rPr>
        <w:t>words</w:t>
      </w:r>
      <w:proofErr w:type="spellEnd"/>
      <w:r w:rsidR="0012235E" w:rsidRPr="0060012D">
        <w:rPr>
          <w:b/>
          <w:bCs/>
          <w:lang w:val="hu-HU"/>
        </w:rPr>
        <w:t xml:space="preserve"> of s</w:t>
      </w:r>
      <w:r w:rsidRPr="0060012D">
        <w:rPr>
          <w:b/>
          <w:bCs/>
        </w:rPr>
        <w:t>et Terminology (Díszletszakmai kifejezések)</w:t>
      </w:r>
    </w:p>
    <w:p w14:paraId="48971D01" w14:textId="7CCA3EB7" w:rsidR="0012235E" w:rsidRPr="00E62DA4" w:rsidRDefault="00DD5300" w:rsidP="0060012D">
      <w:pPr>
        <w:ind w:left="360"/>
        <w:rPr>
          <w:b/>
          <w:bCs/>
        </w:rPr>
      </w:pPr>
      <w:r w:rsidRPr="0060012D">
        <w:rPr>
          <w:b/>
          <w:bCs/>
        </w:rPr>
        <w:t>2. Camera and Shot Types (Kamera és felvételi típusok)</w:t>
      </w:r>
    </w:p>
    <w:p w14:paraId="4D5B7213" w14:textId="733614D6" w:rsidR="0012235E" w:rsidRPr="00E62DA4" w:rsidRDefault="00DD5300" w:rsidP="0060012D">
      <w:pPr>
        <w:ind w:left="360"/>
        <w:rPr>
          <w:b/>
          <w:bCs/>
        </w:rPr>
      </w:pPr>
      <w:r w:rsidRPr="0060012D">
        <w:rPr>
          <w:b/>
          <w:bCs/>
        </w:rPr>
        <w:t>3. Sound Recording (Hangrögzítés)</w:t>
      </w:r>
    </w:p>
    <w:p w14:paraId="3E84D567" w14:textId="281B20F8" w:rsidR="00DD5300" w:rsidRPr="0060012D" w:rsidRDefault="00DD5300" w:rsidP="0060012D">
      <w:pPr>
        <w:ind w:left="360"/>
        <w:rPr>
          <w:b/>
          <w:bCs/>
        </w:rPr>
      </w:pPr>
      <w:r w:rsidRPr="0060012D">
        <w:rPr>
          <w:b/>
          <w:bCs/>
        </w:rPr>
        <w:t>4. Continuity (Kontinuitás)</w:t>
      </w:r>
    </w:p>
    <w:p w14:paraId="51BDCB53" w14:textId="77777777" w:rsidR="00E62DA4" w:rsidRPr="00E62DA4" w:rsidRDefault="00E62DA4" w:rsidP="00E62DA4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____________________________________________________10 tanóra</w:t>
      </w:r>
    </w:p>
    <w:p w14:paraId="76E7725C" w14:textId="77777777" w:rsidR="00CF12A1" w:rsidRPr="00DD5300" w:rsidRDefault="00CF12A1" w:rsidP="0060012D">
      <w:pPr>
        <w:ind w:left="360"/>
      </w:pPr>
    </w:p>
    <w:p w14:paraId="50FEDB2A" w14:textId="53E6C2D9" w:rsidR="00CF12A1" w:rsidRPr="00E62DA4" w:rsidRDefault="00DD5300" w:rsidP="0060012D">
      <w:pPr>
        <w:ind w:left="360"/>
        <w:rPr>
          <w:b/>
          <w:bCs/>
          <w:lang w:val="hu-HU"/>
        </w:rPr>
      </w:pPr>
      <w:r w:rsidRPr="0060012D">
        <w:rPr>
          <w:b/>
          <w:bCs/>
        </w:rPr>
        <w:t>III. Post Production (Utómunka)</w:t>
      </w:r>
      <w:r w:rsidR="00E62DA4">
        <w:rPr>
          <w:b/>
          <w:bCs/>
          <w:lang w:val="hu-HU"/>
        </w:rPr>
        <w:t xml:space="preserve"> ---10 óra</w:t>
      </w:r>
    </w:p>
    <w:p w14:paraId="6D0417FC" w14:textId="0ACC1FA5" w:rsidR="00CF12A1" w:rsidRPr="00E62DA4" w:rsidRDefault="00DD5300" w:rsidP="0060012D">
      <w:pPr>
        <w:ind w:left="360"/>
        <w:rPr>
          <w:b/>
          <w:bCs/>
        </w:rPr>
      </w:pPr>
      <w:r w:rsidRPr="0060012D">
        <w:rPr>
          <w:b/>
          <w:bCs/>
        </w:rPr>
        <w:t>1. Editing (Vágás)</w:t>
      </w:r>
    </w:p>
    <w:p w14:paraId="3D28837D" w14:textId="24A5E197" w:rsidR="00CF12A1" w:rsidRPr="00E62DA4" w:rsidRDefault="00DD5300" w:rsidP="0060012D">
      <w:pPr>
        <w:ind w:left="360"/>
        <w:rPr>
          <w:b/>
          <w:bCs/>
        </w:rPr>
      </w:pPr>
      <w:r w:rsidRPr="0060012D">
        <w:rPr>
          <w:b/>
          <w:bCs/>
        </w:rPr>
        <w:t>2. Visual Effects (Vizuális effektek)</w:t>
      </w:r>
    </w:p>
    <w:p w14:paraId="6A4324FF" w14:textId="3C29A4D9" w:rsidR="00CF12A1" w:rsidRPr="00E62DA4" w:rsidRDefault="00DD5300" w:rsidP="0060012D">
      <w:pPr>
        <w:ind w:left="360"/>
        <w:rPr>
          <w:b/>
          <w:bCs/>
        </w:rPr>
      </w:pPr>
      <w:r w:rsidRPr="0060012D">
        <w:rPr>
          <w:b/>
          <w:bCs/>
        </w:rPr>
        <w:t>3. Color Grading (Színkorrekció)</w:t>
      </w:r>
    </w:p>
    <w:p w14:paraId="0B5D6862" w14:textId="7669BE76" w:rsidR="00E62DA4" w:rsidRDefault="00DD5300" w:rsidP="0060012D">
      <w:pPr>
        <w:ind w:left="360"/>
        <w:rPr>
          <w:b/>
          <w:bCs/>
        </w:rPr>
      </w:pPr>
      <w:r w:rsidRPr="0060012D">
        <w:rPr>
          <w:b/>
          <w:bCs/>
        </w:rPr>
        <w:t>4. Sound Editing and Mixing (Hangszerkesztés és keverés)</w:t>
      </w:r>
    </w:p>
    <w:p w14:paraId="57CE2D72" w14:textId="42D881B4" w:rsidR="00E62DA4" w:rsidRPr="00E62DA4" w:rsidRDefault="00E62DA4" w:rsidP="00E62DA4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____________________________________________________10 tanóra</w:t>
      </w:r>
    </w:p>
    <w:p w14:paraId="7D9FDDC6" w14:textId="77777777" w:rsidR="00E62DA4" w:rsidRPr="00E62DA4" w:rsidRDefault="00E62DA4" w:rsidP="0060012D">
      <w:pPr>
        <w:ind w:left="360"/>
        <w:rPr>
          <w:b/>
          <w:bCs/>
        </w:rPr>
      </w:pPr>
    </w:p>
    <w:p w14:paraId="2082432F" w14:textId="06F4BFAB" w:rsidR="00E62DA4" w:rsidRDefault="009C13DB" w:rsidP="0060012D">
      <w:pPr>
        <w:ind w:left="360"/>
        <w:rPr>
          <w:b/>
          <w:bCs/>
          <w:lang w:val="hu-HU"/>
        </w:rPr>
      </w:pPr>
      <w:r w:rsidRPr="0060012D">
        <w:rPr>
          <w:b/>
          <w:bCs/>
          <w:lang w:val="hu-HU"/>
        </w:rPr>
        <w:t xml:space="preserve">IV. </w:t>
      </w:r>
      <w:proofErr w:type="spellStart"/>
      <w:r w:rsidRPr="0060012D">
        <w:rPr>
          <w:b/>
          <w:bCs/>
          <w:lang w:val="hu-HU"/>
        </w:rPr>
        <w:t>Sentences</w:t>
      </w:r>
      <w:proofErr w:type="spellEnd"/>
      <w:r w:rsidRPr="0060012D">
        <w:rPr>
          <w:b/>
          <w:bCs/>
          <w:lang w:val="hu-HU"/>
        </w:rPr>
        <w:t xml:space="preserve"> </w:t>
      </w:r>
      <w:proofErr w:type="spellStart"/>
      <w:r w:rsidRPr="0060012D">
        <w:rPr>
          <w:b/>
          <w:bCs/>
          <w:lang w:val="hu-HU"/>
        </w:rPr>
        <w:t>you</w:t>
      </w:r>
      <w:proofErr w:type="spellEnd"/>
      <w:r w:rsidRPr="0060012D">
        <w:rPr>
          <w:b/>
          <w:bCs/>
          <w:lang w:val="hu-HU"/>
        </w:rPr>
        <w:t xml:space="preserve"> </w:t>
      </w:r>
      <w:proofErr w:type="spellStart"/>
      <w:r w:rsidRPr="0060012D">
        <w:rPr>
          <w:b/>
          <w:bCs/>
          <w:lang w:val="hu-HU"/>
        </w:rPr>
        <w:t>hear</w:t>
      </w:r>
      <w:proofErr w:type="spellEnd"/>
      <w:r w:rsidRPr="0060012D">
        <w:rPr>
          <w:b/>
          <w:bCs/>
          <w:lang w:val="hu-HU"/>
        </w:rPr>
        <w:t xml:space="preserve"> in </w:t>
      </w:r>
      <w:proofErr w:type="spellStart"/>
      <w:r w:rsidRPr="0060012D">
        <w:rPr>
          <w:b/>
          <w:bCs/>
          <w:lang w:val="hu-HU"/>
        </w:rPr>
        <w:t>the</w:t>
      </w:r>
      <w:proofErr w:type="spellEnd"/>
      <w:r w:rsidRPr="0060012D">
        <w:rPr>
          <w:b/>
          <w:bCs/>
          <w:lang w:val="hu-HU"/>
        </w:rPr>
        <w:t xml:space="preserve"> </w:t>
      </w:r>
      <w:proofErr w:type="spellStart"/>
      <w:r w:rsidRPr="0060012D">
        <w:rPr>
          <w:b/>
          <w:bCs/>
          <w:lang w:val="hu-HU"/>
        </w:rPr>
        <w:t>radio</w:t>
      </w:r>
      <w:proofErr w:type="spellEnd"/>
      <w:r w:rsidRPr="0060012D">
        <w:rPr>
          <w:b/>
          <w:bCs/>
          <w:lang w:val="hu-HU"/>
        </w:rPr>
        <w:t xml:space="preserve"> </w:t>
      </w:r>
      <w:proofErr w:type="spellStart"/>
      <w:r w:rsidRPr="0060012D">
        <w:rPr>
          <w:b/>
          <w:bCs/>
          <w:lang w:val="hu-HU"/>
        </w:rPr>
        <w:t>on</w:t>
      </w:r>
      <w:proofErr w:type="spellEnd"/>
      <w:r w:rsidRPr="0060012D">
        <w:rPr>
          <w:b/>
          <w:bCs/>
          <w:lang w:val="hu-HU"/>
        </w:rPr>
        <w:t xml:space="preserve"> </w:t>
      </w:r>
      <w:proofErr w:type="spellStart"/>
      <w:r w:rsidRPr="0060012D">
        <w:rPr>
          <w:b/>
          <w:bCs/>
          <w:lang w:val="hu-HU"/>
        </w:rPr>
        <w:t>set</w:t>
      </w:r>
      <w:proofErr w:type="spellEnd"/>
      <w:r w:rsidR="00E62DA4">
        <w:rPr>
          <w:b/>
          <w:bCs/>
          <w:lang w:val="hu-HU"/>
        </w:rPr>
        <w:t xml:space="preserve"> </w:t>
      </w:r>
    </w:p>
    <w:p w14:paraId="56C60CD1" w14:textId="33BA04D0" w:rsidR="00E62DA4" w:rsidRPr="00E62DA4" w:rsidRDefault="00E62DA4" w:rsidP="00E62DA4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____________________________________________________</w:t>
      </w:r>
      <w:r>
        <w:rPr>
          <w:b/>
          <w:bCs/>
          <w:lang w:val="hu-HU"/>
        </w:rPr>
        <w:t>2</w:t>
      </w:r>
      <w:r>
        <w:rPr>
          <w:b/>
          <w:bCs/>
          <w:lang w:val="hu-HU"/>
        </w:rPr>
        <w:t xml:space="preserve"> tanóra</w:t>
      </w:r>
    </w:p>
    <w:p w14:paraId="13419A38" w14:textId="77777777" w:rsidR="00E62DA4" w:rsidRPr="0060012D" w:rsidRDefault="00E62DA4" w:rsidP="0060012D">
      <w:pPr>
        <w:ind w:left="360"/>
        <w:rPr>
          <w:b/>
          <w:bCs/>
          <w:lang w:val="hu-HU"/>
        </w:rPr>
      </w:pPr>
    </w:p>
    <w:p w14:paraId="5ACF1897" w14:textId="55EF4A5F" w:rsidR="00480DE0" w:rsidRDefault="00480DE0" w:rsidP="0060012D">
      <w:pPr>
        <w:ind w:left="360"/>
        <w:rPr>
          <w:lang w:val="hu-HU"/>
        </w:rPr>
      </w:pPr>
    </w:p>
    <w:p w14:paraId="5804FF78" w14:textId="5AA9E58F" w:rsidR="00480DE0" w:rsidRDefault="00480DE0" w:rsidP="0060012D">
      <w:pPr>
        <w:ind w:left="360"/>
        <w:rPr>
          <w:b/>
          <w:bCs/>
          <w:lang w:val="hu-HU"/>
        </w:rPr>
      </w:pPr>
      <w:r w:rsidRPr="00DE031C">
        <w:rPr>
          <w:b/>
          <w:bCs/>
          <w:lang w:val="hu-HU"/>
        </w:rPr>
        <w:t xml:space="preserve">V. </w:t>
      </w:r>
      <w:proofErr w:type="spellStart"/>
      <w:r w:rsidRPr="00DE031C">
        <w:rPr>
          <w:b/>
          <w:bCs/>
          <w:lang w:val="hu-HU"/>
        </w:rPr>
        <w:t>Departments</w:t>
      </w:r>
      <w:proofErr w:type="spellEnd"/>
      <w:r w:rsidR="00DE031C" w:rsidRPr="00DE031C">
        <w:rPr>
          <w:b/>
          <w:bCs/>
          <w:lang w:val="hu-HU"/>
        </w:rPr>
        <w:t xml:space="preserve"> (részlegek)</w:t>
      </w:r>
      <w:r w:rsidR="00E62DA4">
        <w:rPr>
          <w:b/>
          <w:bCs/>
          <w:lang w:val="hu-HU"/>
        </w:rPr>
        <w:t xml:space="preserve"> </w:t>
      </w:r>
    </w:p>
    <w:p w14:paraId="34B2D0FD" w14:textId="4B085792" w:rsidR="00E62DA4" w:rsidRDefault="00E62DA4" w:rsidP="0060012D">
      <w:pPr>
        <w:ind w:left="360"/>
        <w:rPr>
          <w:b/>
          <w:bCs/>
          <w:lang w:val="hu-HU"/>
        </w:rPr>
      </w:pPr>
    </w:p>
    <w:p w14:paraId="709FB8AC" w14:textId="51BCAFAD" w:rsidR="00E62DA4" w:rsidRPr="00E62DA4" w:rsidRDefault="00E62DA4" w:rsidP="00E62DA4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____________________________________________________1 tanóra</w:t>
      </w:r>
    </w:p>
    <w:p w14:paraId="3A7CA3EF" w14:textId="77777777" w:rsidR="00E62DA4" w:rsidRPr="00E62DA4" w:rsidRDefault="00E62DA4" w:rsidP="00E62DA4">
      <w:pPr>
        <w:ind w:left="360"/>
        <w:rPr>
          <w:b/>
          <w:bCs/>
        </w:rPr>
      </w:pPr>
    </w:p>
    <w:p w14:paraId="1A1457D4" w14:textId="4EAC4E99" w:rsidR="00E62DA4" w:rsidRDefault="00E62DA4" w:rsidP="0060012D">
      <w:pPr>
        <w:ind w:left="360"/>
        <w:rPr>
          <w:b/>
          <w:bCs/>
          <w:lang w:val="hu-HU"/>
        </w:rPr>
      </w:pPr>
    </w:p>
    <w:p w14:paraId="435019C0" w14:textId="272A86CE" w:rsidR="00E62DA4" w:rsidRDefault="00E62DA4" w:rsidP="0060012D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összesen:</w:t>
      </w:r>
    </w:p>
    <w:p w14:paraId="76F07E24" w14:textId="36764B5E" w:rsidR="00E62DA4" w:rsidRPr="00DE031C" w:rsidRDefault="00E62DA4" w:rsidP="0060012D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33 óra elmélet, 7 óra gyakorlat, vizsga</w:t>
      </w:r>
    </w:p>
    <w:p w14:paraId="71A45E7B" w14:textId="49C97D6F" w:rsidR="00DD5300" w:rsidRDefault="00DD5300" w:rsidP="0060012D">
      <w:pPr>
        <w:ind w:left="360"/>
      </w:pPr>
    </w:p>
    <w:p w14:paraId="1D3DB6A4" w14:textId="77777777" w:rsidR="00DE031C" w:rsidRPr="00DE031C" w:rsidRDefault="00DE031C" w:rsidP="00DE031C">
      <w:pPr>
        <w:ind w:left="360"/>
        <w:jc w:val="center"/>
        <w:rPr>
          <w:lang w:val="hu-HU"/>
        </w:rPr>
      </w:pPr>
    </w:p>
    <w:sectPr w:rsidR="00DE031C" w:rsidRPr="00DE0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E0BFC"/>
    <w:multiLevelType w:val="multilevel"/>
    <w:tmpl w:val="FE326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3CB1E34"/>
    <w:multiLevelType w:val="hybridMultilevel"/>
    <w:tmpl w:val="C92644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00"/>
    <w:rsid w:val="0004201C"/>
    <w:rsid w:val="00065E10"/>
    <w:rsid w:val="00080131"/>
    <w:rsid w:val="000C0FC7"/>
    <w:rsid w:val="000D0493"/>
    <w:rsid w:val="000E61E5"/>
    <w:rsid w:val="000F297B"/>
    <w:rsid w:val="00101635"/>
    <w:rsid w:val="00120F52"/>
    <w:rsid w:val="0012235E"/>
    <w:rsid w:val="00131C1D"/>
    <w:rsid w:val="0015392A"/>
    <w:rsid w:val="001D2D47"/>
    <w:rsid w:val="00220405"/>
    <w:rsid w:val="0024528E"/>
    <w:rsid w:val="00252AF9"/>
    <w:rsid w:val="00256046"/>
    <w:rsid w:val="00276492"/>
    <w:rsid w:val="002D789F"/>
    <w:rsid w:val="003174C6"/>
    <w:rsid w:val="0039502E"/>
    <w:rsid w:val="003C189F"/>
    <w:rsid w:val="00480DE0"/>
    <w:rsid w:val="00494410"/>
    <w:rsid w:val="0049463D"/>
    <w:rsid w:val="00533585"/>
    <w:rsid w:val="00585451"/>
    <w:rsid w:val="005876D1"/>
    <w:rsid w:val="005B53C4"/>
    <w:rsid w:val="005D1164"/>
    <w:rsid w:val="005F47C8"/>
    <w:rsid w:val="0060012D"/>
    <w:rsid w:val="0069605B"/>
    <w:rsid w:val="006B1535"/>
    <w:rsid w:val="006C4FE9"/>
    <w:rsid w:val="00715751"/>
    <w:rsid w:val="00750914"/>
    <w:rsid w:val="00750E68"/>
    <w:rsid w:val="00757D45"/>
    <w:rsid w:val="007E7CDB"/>
    <w:rsid w:val="00800E21"/>
    <w:rsid w:val="0081402D"/>
    <w:rsid w:val="00815DB6"/>
    <w:rsid w:val="00856980"/>
    <w:rsid w:val="00872B57"/>
    <w:rsid w:val="008809E1"/>
    <w:rsid w:val="00895A04"/>
    <w:rsid w:val="008A7560"/>
    <w:rsid w:val="008D6AEE"/>
    <w:rsid w:val="009376C6"/>
    <w:rsid w:val="00937A17"/>
    <w:rsid w:val="009672FE"/>
    <w:rsid w:val="009C13DB"/>
    <w:rsid w:val="009C5E46"/>
    <w:rsid w:val="009C5E9F"/>
    <w:rsid w:val="009F1BC5"/>
    <w:rsid w:val="00A718D0"/>
    <w:rsid w:val="00A917CD"/>
    <w:rsid w:val="00AA1764"/>
    <w:rsid w:val="00B34BB4"/>
    <w:rsid w:val="00B73AB6"/>
    <w:rsid w:val="00BC444E"/>
    <w:rsid w:val="00C21E49"/>
    <w:rsid w:val="00C4565B"/>
    <w:rsid w:val="00C47384"/>
    <w:rsid w:val="00C52FF8"/>
    <w:rsid w:val="00CA0042"/>
    <w:rsid w:val="00CC2AD9"/>
    <w:rsid w:val="00CC6CAA"/>
    <w:rsid w:val="00CF12A1"/>
    <w:rsid w:val="00D0543B"/>
    <w:rsid w:val="00D37BDC"/>
    <w:rsid w:val="00D47971"/>
    <w:rsid w:val="00D548D1"/>
    <w:rsid w:val="00D631C1"/>
    <w:rsid w:val="00D75812"/>
    <w:rsid w:val="00D81A57"/>
    <w:rsid w:val="00D9195E"/>
    <w:rsid w:val="00DA3C5E"/>
    <w:rsid w:val="00DC3D5E"/>
    <w:rsid w:val="00DD3568"/>
    <w:rsid w:val="00DD5300"/>
    <w:rsid w:val="00DE031C"/>
    <w:rsid w:val="00DF640D"/>
    <w:rsid w:val="00E348E6"/>
    <w:rsid w:val="00E37D20"/>
    <w:rsid w:val="00E62DA4"/>
    <w:rsid w:val="00E64979"/>
    <w:rsid w:val="00E74BA9"/>
    <w:rsid w:val="00EA063B"/>
    <w:rsid w:val="00ED5BBB"/>
    <w:rsid w:val="00F115B3"/>
    <w:rsid w:val="00F23C39"/>
    <w:rsid w:val="00F50ADA"/>
    <w:rsid w:val="00F61675"/>
    <w:rsid w:val="00F62117"/>
    <w:rsid w:val="00FD007B"/>
    <w:rsid w:val="00FD28DE"/>
    <w:rsid w:val="00F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A43E14A"/>
  <w15:chartTrackingRefBased/>
  <w15:docId w15:val="{D8068F51-FD2D-FF49-A63A-7EF65DF6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74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530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3174C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21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68437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36925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8253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39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79193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39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65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332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885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20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99493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5878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302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076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311921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3290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3225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8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34142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937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6112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9550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7191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17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76112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4064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546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532277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897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13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14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85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767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97485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5803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5643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19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080548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6667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78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33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42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84998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12721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3318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5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170410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2947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03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69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Microsoft Office-felhasználó</cp:lastModifiedBy>
  <cp:revision>3</cp:revision>
  <dcterms:created xsi:type="dcterms:W3CDTF">2023-08-23T16:51:00Z</dcterms:created>
  <dcterms:modified xsi:type="dcterms:W3CDTF">2023-08-23T16:59:00Z</dcterms:modified>
</cp:coreProperties>
</file>